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163F" w14:textId="18CA93A4" w:rsidR="007321D9" w:rsidRPr="007321D9" w:rsidRDefault="007321D9" w:rsidP="007321D9">
      <w:pPr>
        <w:rPr>
          <w:rFonts w:ascii="Times New Roman" w:hAnsi="Times New Roman"/>
          <w:b/>
          <w:i/>
          <w:szCs w:val="28"/>
        </w:rPr>
      </w:pPr>
      <w:r w:rsidRPr="007321D9">
        <w:rPr>
          <w:rFonts w:ascii="Times New Roman" w:hAnsi="Times New Roman"/>
          <w:b/>
          <w:i/>
          <w:szCs w:val="28"/>
        </w:rPr>
        <w:t>«</w:t>
      </w:r>
      <w:proofErr w:type="gramStart"/>
      <w:r w:rsidRPr="007321D9">
        <w:rPr>
          <w:rFonts w:ascii="Times New Roman" w:hAnsi="Times New Roman"/>
          <w:b/>
          <w:i/>
          <w:szCs w:val="28"/>
        </w:rPr>
        <w:t xml:space="preserve">Согласовано»   </w:t>
      </w:r>
      <w:proofErr w:type="gramEnd"/>
      <w:r w:rsidRPr="007321D9">
        <w:rPr>
          <w:rFonts w:ascii="Times New Roman" w:hAnsi="Times New Roman"/>
          <w:b/>
          <w:i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Cs w:val="28"/>
        </w:rPr>
        <w:t xml:space="preserve">                                  </w:t>
      </w:r>
      <w:r w:rsidRPr="007321D9">
        <w:rPr>
          <w:rFonts w:ascii="Times New Roman" w:hAnsi="Times New Roman"/>
          <w:b/>
          <w:i/>
          <w:szCs w:val="28"/>
        </w:rPr>
        <w:t xml:space="preserve"> «Утверждаю»</w:t>
      </w:r>
    </w:p>
    <w:p w14:paraId="294C6101" w14:textId="4EE1CCC8" w:rsidR="007321D9" w:rsidRPr="007321D9" w:rsidRDefault="007321D9" w:rsidP="007321D9">
      <w:pPr>
        <w:rPr>
          <w:rFonts w:ascii="Times New Roman" w:hAnsi="Times New Roman"/>
          <w:b/>
          <w:i/>
          <w:szCs w:val="28"/>
        </w:rPr>
      </w:pPr>
      <w:r w:rsidRPr="007321D9">
        <w:rPr>
          <w:rFonts w:ascii="Times New Roman" w:hAnsi="Times New Roman"/>
          <w:b/>
          <w:i/>
          <w:szCs w:val="28"/>
        </w:rPr>
        <w:t xml:space="preserve">зам. директора по НМР                         </w:t>
      </w:r>
      <w:r>
        <w:rPr>
          <w:rFonts w:ascii="Times New Roman" w:hAnsi="Times New Roman"/>
          <w:b/>
          <w:i/>
          <w:szCs w:val="28"/>
        </w:rPr>
        <w:t xml:space="preserve">                                          </w:t>
      </w:r>
      <w:r w:rsidRPr="007321D9">
        <w:rPr>
          <w:rFonts w:ascii="Times New Roman" w:hAnsi="Times New Roman"/>
          <w:b/>
          <w:i/>
          <w:szCs w:val="28"/>
        </w:rPr>
        <w:t xml:space="preserve"> директор МБОУ «СОШ </w:t>
      </w:r>
      <w:proofErr w:type="spellStart"/>
      <w:r w:rsidRPr="007321D9">
        <w:rPr>
          <w:rFonts w:ascii="Times New Roman" w:hAnsi="Times New Roman"/>
          <w:b/>
          <w:i/>
          <w:szCs w:val="28"/>
        </w:rPr>
        <w:t>с.Акша</w:t>
      </w:r>
      <w:proofErr w:type="spellEnd"/>
      <w:r w:rsidRPr="007321D9">
        <w:rPr>
          <w:rFonts w:ascii="Times New Roman" w:hAnsi="Times New Roman"/>
          <w:b/>
          <w:i/>
          <w:szCs w:val="28"/>
        </w:rPr>
        <w:t>»</w:t>
      </w:r>
    </w:p>
    <w:p w14:paraId="72322F6A" w14:textId="174A6279" w:rsidR="007321D9" w:rsidRPr="007321D9" w:rsidRDefault="007321D9" w:rsidP="007321D9">
      <w:pPr>
        <w:rPr>
          <w:rFonts w:ascii="Times New Roman" w:hAnsi="Times New Roman"/>
          <w:b/>
          <w:i/>
          <w:szCs w:val="28"/>
        </w:rPr>
      </w:pPr>
      <w:r w:rsidRPr="007321D9">
        <w:rPr>
          <w:rFonts w:ascii="Times New Roman" w:hAnsi="Times New Roman"/>
          <w:b/>
          <w:i/>
          <w:szCs w:val="28"/>
        </w:rPr>
        <w:t xml:space="preserve">/_________/В.А. Воронецкая               </w:t>
      </w:r>
      <w:r>
        <w:rPr>
          <w:rFonts w:ascii="Times New Roman" w:hAnsi="Times New Roman"/>
          <w:b/>
          <w:i/>
          <w:szCs w:val="28"/>
        </w:rPr>
        <w:t xml:space="preserve">                                               </w:t>
      </w:r>
      <w:r w:rsidRPr="007321D9">
        <w:rPr>
          <w:rFonts w:ascii="Times New Roman" w:hAnsi="Times New Roman"/>
          <w:b/>
          <w:i/>
          <w:szCs w:val="28"/>
        </w:rPr>
        <w:t xml:space="preserve">     /_________/ М.Ю. Вологдина</w:t>
      </w:r>
    </w:p>
    <w:p w14:paraId="0A51DD5D" w14:textId="4BAE753B" w:rsidR="007321D9" w:rsidRPr="007321D9" w:rsidRDefault="007321D9" w:rsidP="007321D9">
      <w:pPr>
        <w:rPr>
          <w:rFonts w:ascii="Times New Roman" w:hAnsi="Times New Roman"/>
          <w:i/>
          <w:szCs w:val="28"/>
        </w:rPr>
      </w:pPr>
      <w:r w:rsidRPr="007321D9">
        <w:rPr>
          <w:rFonts w:ascii="Times New Roman" w:hAnsi="Times New Roman"/>
          <w:i/>
          <w:szCs w:val="28"/>
        </w:rPr>
        <w:t xml:space="preserve">3 сентября 2020 г                                  </w:t>
      </w:r>
      <w:r>
        <w:rPr>
          <w:rFonts w:ascii="Times New Roman" w:hAnsi="Times New Roman"/>
          <w:i/>
          <w:szCs w:val="28"/>
        </w:rPr>
        <w:t xml:space="preserve">                                                          </w:t>
      </w:r>
      <w:r w:rsidRPr="007321D9">
        <w:rPr>
          <w:rFonts w:ascii="Times New Roman" w:hAnsi="Times New Roman"/>
          <w:i/>
          <w:szCs w:val="28"/>
        </w:rPr>
        <w:t xml:space="preserve">    3 сентября 2020 г</w:t>
      </w:r>
    </w:p>
    <w:p w14:paraId="01A5E2F9" w14:textId="77777777" w:rsidR="007321D9" w:rsidRPr="008B22DE" w:rsidRDefault="007321D9" w:rsidP="007321D9">
      <w:pPr>
        <w:spacing w:line="360" w:lineRule="auto"/>
        <w:rPr>
          <w:rFonts w:ascii="Georgia" w:hAnsi="Georgia"/>
          <w:i/>
          <w:szCs w:val="28"/>
        </w:rPr>
      </w:pPr>
    </w:p>
    <w:p w14:paraId="5401280C" w14:textId="77777777" w:rsidR="007321D9" w:rsidRDefault="007321D9" w:rsidP="007321D9">
      <w:pPr>
        <w:spacing w:line="360" w:lineRule="auto"/>
        <w:jc w:val="center"/>
        <w:rPr>
          <w:rFonts w:ascii="Georgia" w:hAnsi="Georgia"/>
          <w:b/>
          <w:i/>
          <w:sz w:val="96"/>
          <w:szCs w:val="96"/>
        </w:rPr>
      </w:pPr>
    </w:p>
    <w:p w14:paraId="4B6A3A0A" w14:textId="77777777" w:rsidR="007321D9" w:rsidRPr="008B22DE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План работы</w:t>
      </w:r>
    </w:p>
    <w:p w14:paraId="4541633B" w14:textId="77777777" w:rsidR="007321D9" w:rsidRPr="008B22DE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МО учителей</w:t>
      </w:r>
    </w:p>
    <w:p w14:paraId="2C8FC3E8" w14:textId="00ADAE58" w:rsidR="007321D9" w:rsidRPr="008B22DE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Иностранных языков</w:t>
      </w:r>
    </w:p>
    <w:p w14:paraId="225B66BC" w14:textId="77777777" w:rsidR="007321D9" w:rsidRPr="008B22DE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на 20</w:t>
      </w:r>
      <w:r>
        <w:rPr>
          <w:rFonts w:ascii="Georgia" w:hAnsi="Georgia"/>
          <w:b/>
          <w:i/>
          <w:sz w:val="52"/>
          <w:szCs w:val="52"/>
        </w:rPr>
        <w:t>20/2021</w:t>
      </w:r>
    </w:p>
    <w:p w14:paraId="278110C4" w14:textId="77777777" w:rsidR="007321D9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учебный год</w:t>
      </w:r>
    </w:p>
    <w:p w14:paraId="1D6CFA35" w14:textId="77777777" w:rsidR="007321D9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78C79645" w14:textId="77777777" w:rsidR="007321D9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1BDCDF29" w14:textId="77777777" w:rsidR="007321D9" w:rsidRDefault="007321D9" w:rsidP="007321D9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6AC88BF0" w14:textId="7B49141E" w:rsidR="007321D9" w:rsidRPr="007321D9" w:rsidRDefault="007321D9" w:rsidP="007321D9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7321D9">
        <w:rPr>
          <w:rFonts w:ascii="Times New Roman" w:hAnsi="Times New Roman"/>
          <w:b/>
          <w:i/>
          <w:sz w:val="36"/>
          <w:szCs w:val="36"/>
        </w:rPr>
        <w:t>А</w:t>
      </w:r>
      <w:r w:rsidRPr="007321D9">
        <w:rPr>
          <w:rFonts w:ascii="Times New Roman" w:hAnsi="Times New Roman"/>
          <w:b/>
          <w:i/>
          <w:sz w:val="36"/>
          <w:szCs w:val="36"/>
        </w:rPr>
        <w:t>кша</w:t>
      </w:r>
      <w:proofErr w:type="spellEnd"/>
      <w:r w:rsidRPr="007321D9">
        <w:rPr>
          <w:rFonts w:ascii="Times New Roman" w:hAnsi="Times New Roman"/>
          <w:b/>
          <w:i/>
          <w:sz w:val="36"/>
          <w:szCs w:val="36"/>
        </w:rPr>
        <w:t>, 2020</w:t>
      </w:r>
    </w:p>
    <w:p w14:paraId="2AAD68E8" w14:textId="77777777" w:rsidR="007321D9" w:rsidRDefault="007321D9" w:rsidP="007321D9"/>
    <w:p w14:paraId="5579C36F" w14:textId="77777777" w:rsidR="007321D9" w:rsidRDefault="007321D9" w:rsidP="007321D9">
      <w:pPr>
        <w:shd w:val="clear" w:color="auto" w:fill="FFFFFF"/>
        <w:jc w:val="center"/>
        <w:rPr>
          <w:rFonts w:ascii="yandex-sans" w:hAnsi="yandex-sans"/>
          <w:sz w:val="32"/>
          <w:szCs w:val="23"/>
        </w:rPr>
      </w:pPr>
    </w:p>
    <w:p w14:paraId="37473DE0" w14:textId="5D886AE5" w:rsidR="007321D9" w:rsidRPr="007321D9" w:rsidRDefault="007321D9" w:rsidP="007321D9">
      <w:pPr>
        <w:shd w:val="clear" w:color="auto" w:fill="FFFFFF"/>
        <w:jc w:val="center"/>
        <w:rPr>
          <w:rFonts w:ascii="Times New Roman" w:hAnsi="Times New Roman"/>
          <w:sz w:val="34"/>
          <w:szCs w:val="24"/>
        </w:rPr>
      </w:pPr>
      <w:r w:rsidRPr="007321D9">
        <w:rPr>
          <w:rFonts w:ascii="Times New Roman" w:hAnsi="Times New Roman"/>
          <w:sz w:val="34"/>
          <w:szCs w:val="24"/>
        </w:rPr>
        <w:lastRenderedPageBreak/>
        <w:t>Методическая тема работы школы:</w:t>
      </w:r>
    </w:p>
    <w:p w14:paraId="431D7DD0" w14:textId="77777777" w:rsidR="007321D9" w:rsidRPr="007321D9" w:rsidRDefault="007321D9" w:rsidP="007321D9">
      <w:pPr>
        <w:spacing w:line="234" w:lineRule="auto"/>
        <w:ind w:left="120" w:right="781"/>
        <w:rPr>
          <w:rFonts w:ascii="Times New Roman" w:hAnsi="Times New Roman"/>
          <w:sz w:val="24"/>
          <w:szCs w:val="32"/>
        </w:rPr>
      </w:pPr>
      <w:r w:rsidRPr="007321D9">
        <w:rPr>
          <w:rFonts w:ascii="Times New Roman" w:hAnsi="Times New Roman"/>
          <w:b/>
          <w:bCs/>
          <w:sz w:val="24"/>
          <w:szCs w:val="32"/>
        </w:rPr>
        <w:t xml:space="preserve">Методическая тема: </w:t>
      </w:r>
      <w:r w:rsidRPr="007321D9">
        <w:rPr>
          <w:rFonts w:ascii="Times New Roman" w:hAnsi="Times New Roman"/>
          <w:sz w:val="24"/>
          <w:szCs w:val="32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учителей.</w:t>
      </w:r>
    </w:p>
    <w:p w14:paraId="5D705A52" w14:textId="77777777" w:rsidR="007321D9" w:rsidRPr="007321D9" w:rsidRDefault="007321D9" w:rsidP="007321D9">
      <w:pPr>
        <w:spacing w:line="14" w:lineRule="exact"/>
        <w:rPr>
          <w:rFonts w:ascii="Times New Roman" w:hAnsi="Times New Roman"/>
          <w:sz w:val="24"/>
          <w:szCs w:val="32"/>
        </w:rPr>
      </w:pPr>
    </w:p>
    <w:p w14:paraId="3A45D9C0" w14:textId="77777777" w:rsidR="007321D9" w:rsidRPr="007321D9" w:rsidRDefault="007321D9" w:rsidP="007321D9">
      <w:pPr>
        <w:spacing w:line="236" w:lineRule="auto"/>
        <w:ind w:left="120" w:right="661" w:firstLine="720"/>
        <w:rPr>
          <w:rFonts w:ascii="Times New Roman" w:hAnsi="Times New Roman"/>
          <w:sz w:val="24"/>
          <w:szCs w:val="32"/>
        </w:rPr>
      </w:pPr>
      <w:r w:rsidRPr="007321D9">
        <w:rPr>
          <w:rFonts w:ascii="Times New Roman" w:hAnsi="Times New Roman"/>
          <w:b/>
          <w:bCs/>
          <w:sz w:val="24"/>
          <w:szCs w:val="32"/>
        </w:rPr>
        <w:t xml:space="preserve">Цель: </w:t>
      </w:r>
      <w:r w:rsidRPr="007321D9">
        <w:rPr>
          <w:rFonts w:ascii="Times New Roman" w:hAnsi="Times New Roman"/>
          <w:sz w:val="24"/>
          <w:szCs w:val="32"/>
        </w:rPr>
        <w:t xml:space="preserve">повышение качества образования через непрерывное развитие учительского потенциала, повышение </w:t>
      </w:r>
      <w:proofErr w:type="gramStart"/>
      <w:r w:rsidRPr="007321D9">
        <w:rPr>
          <w:rFonts w:ascii="Times New Roman" w:hAnsi="Times New Roman"/>
          <w:sz w:val="24"/>
          <w:szCs w:val="32"/>
        </w:rPr>
        <w:t>уровня  профессионального</w:t>
      </w:r>
      <w:proofErr w:type="gramEnd"/>
      <w:r w:rsidRPr="007321D9">
        <w:rPr>
          <w:rFonts w:ascii="Times New Roman" w:hAnsi="Times New Roman"/>
          <w:sz w:val="24"/>
          <w:szCs w:val="32"/>
        </w:rPr>
        <w:t xml:space="preserve"> мастерства и профессиональной компетентности педагогов для успешной реализации ФГОС второго поколения 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14:paraId="43AB2FEC" w14:textId="3DC1A179" w:rsidR="00F12725" w:rsidRPr="008B3D8E" w:rsidRDefault="00F12725" w:rsidP="008B3D8E">
      <w:pPr>
        <w:jc w:val="center"/>
        <w:rPr>
          <w:rFonts w:ascii="Times New Roman" w:hAnsi="Times New Roman"/>
          <w:b/>
          <w:sz w:val="24"/>
          <w:szCs w:val="24"/>
        </w:rPr>
      </w:pPr>
      <w:r w:rsidRPr="00895033">
        <w:rPr>
          <w:rFonts w:ascii="Times New Roman" w:hAnsi="Times New Roman"/>
          <w:b/>
          <w:sz w:val="24"/>
          <w:szCs w:val="24"/>
        </w:rPr>
        <w:t>Основные идеи, которыми методическое объединение будет руковод</w:t>
      </w:r>
      <w:r>
        <w:rPr>
          <w:rFonts w:ascii="Times New Roman" w:hAnsi="Times New Roman"/>
          <w:b/>
          <w:sz w:val="24"/>
          <w:szCs w:val="24"/>
        </w:rPr>
        <w:t>ствоваться в                        своей работе в 20</w:t>
      </w:r>
      <w:r w:rsidR="00A9137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A91378">
        <w:rPr>
          <w:rFonts w:ascii="Times New Roman" w:hAnsi="Times New Roman"/>
          <w:b/>
          <w:sz w:val="24"/>
          <w:szCs w:val="24"/>
        </w:rPr>
        <w:t>21</w:t>
      </w:r>
      <w:r w:rsidRPr="0089503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195A4A80" w14:textId="7B891BF3" w:rsidR="00F12725" w:rsidRPr="00895033" w:rsidRDefault="00F12725" w:rsidP="003F6B3E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1.Укрепление и рост профессионализма педагога, что становится особенно актуальным </w:t>
      </w:r>
      <w:r w:rsidR="00A91378">
        <w:rPr>
          <w:rFonts w:ascii="Times New Roman" w:hAnsi="Times New Roman"/>
          <w:sz w:val="24"/>
          <w:szCs w:val="24"/>
        </w:rPr>
        <w:t xml:space="preserve">на современном этапе образования. </w:t>
      </w:r>
    </w:p>
    <w:p w14:paraId="37E8DB34" w14:textId="77777777" w:rsidR="00F12725" w:rsidRPr="00895033" w:rsidRDefault="00F12725" w:rsidP="003F6B3E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С целью повышения качества обучения и уровня развития иноязычной коммуникативной компетенции учителям следует:</w:t>
      </w:r>
    </w:p>
    <w:p w14:paraId="7B2E3766" w14:textId="77777777" w:rsidR="00F12725" w:rsidRPr="00895033" w:rsidRDefault="00F12725" w:rsidP="003F6B3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Провести анализ нормативных документов, положенных в основу ФГОС СОО</w:t>
      </w:r>
    </w:p>
    <w:p w14:paraId="37103845" w14:textId="77777777" w:rsidR="00F12725" w:rsidRPr="00895033" w:rsidRDefault="00F12725" w:rsidP="003F6B3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Следить за изменениями в структуре и содержании КИМ</w:t>
      </w:r>
    </w:p>
    <w:p w14:paraId="044B7E6B" w14:textId="77777777" w:rsidR="00F12725" w:rsidRPr="00895033" w:rsidRDefault="00F12725" w:rsidP="003F6B3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Строить процесс обучения таким образом, чтобы на уроках был обеспечен баланс развития всех составляющих компонентов коммуникативной компетенции.</w:t>
      </w:r>
    </w:p>
    <w:p w14:paraId="5F3D900F" w14:textId="77777777" w:rsidR="00F12725" w:rsidRPr="00895033" w:rsidRDefault="00F12725" w:rsidP="003F6B3E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2. Осуществление интегративного подхода к обучению ИЯ. Использование в обучении </w:t>
      </w:r>
      <w:proofErr w:type="gramStart"/>
      <w:r w:rsidRPr="00895033">
        <w:rPr>
          <w:rFonts w:ascii="Times New Roman" w:hAnsi="Times New Roman"/>
          <w:sz w:val="24"/>
          <w:szCs w:val="24"/>
        </w:rPr>
        <w:t>социокультурного  компонента</w:t>
      </w:r>
      <w:proofErr w:type="gramEnd"/>
      <w:r w:rsidRPr="00895033">
        <w:rPr>
          <w:rFonts w:ascii="Times New Roman" w:hAnsi="Times New Roman"/>
          <w:sz w:val="24"/>
          <w:szCs w:val="24"/>
        </w:rPr>
        <w:t>. Знакомство учащихся с историческими, культурными, экономическими реалиями России и стран изучаемого языка. Содействие формированию гражданской позиции учащихся и развитие идейно-нравственной личности школьника через внедрение новых УМК, компьютерных программ и дистанционного обучения.</w:t>
      </w:r>
    </w:p>
    <w:p w14:paraId="57CC6A56" w14:textId="77777777" w:rsidR="00F12725" w:rsidRPr="00895033" w:rsidRDefault="00F12725" w:rsidP="003F6B3E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3. </w:t>
      </w:r>
      <w:r w:rsidRPr="0089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научно-исследовательской и проектной деятельности по предмету.</w:t>
      </w:r>
    </w:p>
    <w:p w14:paraId="58184BBE" w14:textId="77777777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50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895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033">
        <w:rPr>
          <w:rFonts w:ascii="Times New Roman" w:hAnsi="Times New Roman"/>
          <w:color w:val="000000"/>
          <w:sz w:val="24"/>
          <w:szCs w:val="24"/>
          <w:lang w:eastAsia="ru-RU"/>
        </w:rPr>
        <w:t>Усилить работу с одаренными детьми, осуществляя личностно – ориентированный подход к учащимся.</w:t>
      </w:r>
    </w:p>
    <w:p w14:paraId="371EA472" w14:textId="77777777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977CE3" w14:textId="77777777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5033">
        <w:rPr>
          <w:rFonts w:ascii="Times New Roman" w:hAnsi="Times New Roman"/>
          <w:color w:val="000000"/>
          <w:sz w:val="24"/>
          <w:szCs w:val="24"/>
          <w:lang w:eastAsia="ru-RU"/>
        </w:rPr>
        <w:t>5.Развитие навыков и умений учащихся самостоятельного изучения языка, обучение учащихся технологии самообучения.</w:t>
      </w:r>
    </w:p>
    <w:p w14:paraId="279ED148" w14:textId="77777777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E9F2A3" w14:textId="4310A649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5033">
        <w:rPr>
          <w:rFonts w:ascii="Times New Roman" w:hAnsi="Times New Roman"/>
          <w:color w:val="000000"/>
          <w:sz w:val="24"/>
          <w:szCs w:val="24"/>
          <w:lang w:eastAsia="ru-RU"/>
        </w:rPr>
        <w:t>6. Ознакомление и внедрение новых методик изучения ИЯ. Обеспечение авторитета школы, поддержание интереса к изучению иностранных языков</w:t>
      </w:r>
      <w:r w:rsidR="00A9137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C0E1B66" w14:textId="77777777" w:rsidR="00F12725" w:rsidRPr="00895033" w:rsidRDefault="00F12725" w:rsidP="00447B5D">
      <w:p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43DFD23" w14:textId="169CE794" w:rsidR="00F12725" w:rsidRPr="00895033" w:rsidRDefault="00F12725" w:rsidP="00447B5D">
      <w:pPr>
        <w:jc w:val="center"/>
        <w:rPr>
          <w:rFonts w:ascii="Times New Roman" w:hAnsi="Times New Roman"/>
          <w:b/>
          <w:sz w:val="24"/>
          <w:szCs w:val="24"/>
        </w:rPr>
      </w:pPr>
      <w:r w:rsidRPr="00895033">
        <w:rPr>
          <w:rFonts w:ascii="Times New Roman" w:hAnsi="Times New Roman"/>
          <w:b/>
          <w:sz w:val="24"/>
          <w:szCs w:val="24"/>
        </w:rPr>
        <w:t>Учителя иностранного языка выбрали следующие направления мет</w:t>
      </w:r>
      <w:r>
        <w:rPr>
          <w:rFonts w:ascii="Times New Roman" w:hAnsi="Times New Roman"/>
          <w:b/>
          <w:sz w:val="24"/>
          <w:szCs w:val="24"/>
        </w:rPr>
        <w:t>одической работы в школе на 20</w:t>
      </w:r>
      <w:r w:rsidR="00A91378">
        <w:rPr>
          <w:rFonts w:ascii="Times New Roman" w:hAnsi="Times New Roman"/>
          <w:b/>
          <w:sz w:val="24"/>
          <w:szCs w:val="24"/>
        </w:rPr>
        <w:t>20-</w:t>
      </w:r>
      <w:r w:rsidRPr="00895033">
        <w:rPr>
          <w:rFonts w:ascii="Times New Roman" w:hAnsi="Times New Roman"/>
          <w:b/>
          <w:sz w:val="24"/>
          <w:szCs w:val="24"/>
        </w:rPr>
        <w:t>20</w:t>
      </w:r>
      <w:r w:rsidR="00A91378">
        <w:rPr>
          <w:rFonts w:ascii="Times New Roman" w:hAnsi="Times New Roman"/>
          <w:b/>
          <w:sz w:val="24"/>
          <w:szCs w:val="24"/>
        </w:rPr>
        <w:t>21</w:t>
      </w:r>
      <w:r w:rsidRPr="008950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95033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 w:rsidRPr="00895033">
        <w:rPr>
          <w:rFonts w:ascii="Times New Roman" w:hAnsi="Times New Roman"/>
          <w:b/>
          <w:sz w:val="24"/>
          <w:szCs w:val="24"/>
        </w:rPr>
        <w:t>:</w:t>
      </w:r>
    </w:p>
    <w:p w14:paraId="5924DC77" w14:textId="77777777" w:rsidR="00F12725" w:rsidRPr="00895033" w:rsidRDefault="00F12725" w:rsidP="00447B5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Использование новых компьютерных технологий в обучении ИЯ, что позволит осуществить принципиально новый подход к обучению и воспитанию учащихся, </w:t>
      </w:r>
      <w:r w:rsidRPr="00895033">
        <w:rPr>
          <w:rFonts w:ascii="Times New Roman" w:hAnsi="Times New Roman"/>
          <w:sz w:val="24"/>
          <w:szCs w:val="24"/>
        </w:rPr>
        <w:lastRenderedPageBreak/>
        <w:t>создать подлинную языковую среду, способствующую возникновению потребности в общении на английском языке и отсюда - потребности в изучении этого языка.</w:t>
      </w:r>
    </w:p>
    <w:p w14:paraId="5AD3DB7D" w14:textId="2F98FDED" w:rsidR="00F12725" w:rsidRPr="00A91378" w:rsidRDefault="00F12725" w:rsidP="00A9137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Внеурочная кружковая деятельность по английскому языку.</w:t>
      </w:r>
    </w:p>
    <w:p w14:paraId="0C981F28" w14:textId="77777777" w:rsidR="00F12725" w:rsidRPr="00895033" w:rsidRDefault="00F12725" w:rsidP="00447B5D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b/>
          <w:sz w:val="24"/>
          <w:szCs w:val="24"/>
        </w:rPr>
        <w:t xml:space="preserve">Тема работы МО: </w:t>
      </w:r>
      <w:r w:rsidRPr="00895033">
        <w:rPr>
          <w:rFonts w:ascii="Times New Roman" w:hAnsi="Times New Roman"/>
          <w:sz w:val="24"/>
          <w:szCs w:val="24"/>
        </w:rPr>
        <w:t>«Инновационные подходы к обучению иностранным языкам как основа реализации ФГОС второго поколения».</w:t>
      </w:r>
    </w:p>
    <w:p w14:paraId="42F005B7" w14:textId="77777777" w:rsidR="00F12725" w:rsidRPr="00895033" w:rsidRDefault="00F12725" w:rsidP="00447B5D">
      <w:pPr>
        <w:rPr>
          <w:rFonts w:ascii="Times New Roman" w:hAnsi="Times New Roman"/>
          <w:b/>
          <w:sz w:val="24"/>
          <w:szCs w:val="24"/>
        </w:rPr>
      </w:pPr>
      <w:r w:rsidRPr="00895033">
        <w:rPr>
          <w:rFonts w:ascii="Times New Roman" w:hAnsi="Times New Roman"/>
          <w:b/>
          <w:sz w:val="24"/>
          <w:szCs w:val="24"/>
        </w:rPr>
        <w:t>Задачи на новый учебный год:</w:t>
      </w:r>
    </w:p>
    <w:p w14:paraId="0D182290" w14:textId="77777777" w:rsidR="00F12725" w:rsidRPr="00895033" w:rsidRDefault="00F12725" w:rsidP="00447B5D">
      <w:pPr>
        <w:rPr>
          <w:rFonts w:ascii="Times New Roman" w:hAnsi="Times New Roman"/>
          <w:b/>
          <w:i/>
          <w:sz w:val="24"/>
          <w:szCs w:val="24"/>
        </w:rPr>
      </w:pPr>
      <w:r w:rsidRPr="00895033">
        <w:rPr>
          <w:rFonts w:ascii="Times New Roman" w:hAnsi="Times New Roman"/>
          <w:b/>
          <w:i/>
          <w:sz w:val="24"/>
          <w:szCs w:val="24"/>
        </w:rPr>
        <w:t>Начальная школа</w:t>
      </w:r>
    </w:p>
    <w:p w14:paraId="71F2A30F" w14:textId="77777777" w:rsidR="00F12725" w:rsidRPr="00895033" w:rsidRDefault="00F12725" w:rsidP="00447B5D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Обучение уч-ся навыкам исследовательских операций и развитие активности каждого, формирование элементов коммуникативного учения в четырех видах РД (говорение, аудирование, чтение, письмо), подготовка к переходу в основную школу. </w:t>
      </w:r>
    </w:p>
    <w:p w14:paraId="046671DC" w14:textId="77777777" w:rsidR="00F12725" w:rsidRPr="00895033" w:rsidRDefault="00F12725" w:rsidP="00F962F1">
      <w:pPr>
        <w:rPr>
          <w:rFonts w:ascii="Times New Roman" w:hAnsi="Times New Roman"/>
          <w:b/>
          <w:i/>
          <w:sz w:val="24"/>
          <w:szCs w:val="24"/>
        </w:rPr>
      </w:pPr>
      <w:r w:rsidRPr="00895033">
        <w:rPr>
          <w:rFonts w:ascii="Times New Roman" w:hAnsi="Times New Roman"/>
          <w:b/>
          <w:i/>
          <w:sz w:val="24"/>
          <w:szCs w:val="24"/>
        </w:rPr>
        <w:t>5-9 классы.</w:t>
      </w:r>
    </w:p>
    <w:p w14:paraId="692ABEB0" w14:textId="5B5D1FFE" w:rsidR="00F12725" w:rsidRPr="00895033" w:rsidRDefault="00F12725" w:rsidP="00447B5D">
      <w:pPr>
        <w:rPr>
          <w:rFonts w:ascii="Times New Roman" w:hAnsi="Times New Roman"/>
          <w:b/>
          <w:i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Уделение внимания преемственности между начальной и средней школой. </w:t>
      </w:r>
      <w:r w:rsidR="00A91378">
        <w:rPr>
          <w:rFonts w:ascii="Times New Roman" w:hAnsi="Times New Roman"/>
          <w:sz w:val="24"/>
          <w:szCs w:val="24"/>
        </w:rPr>
        <w:t xml:space="preserve">Изучение </w:t>
      </w:r>
      <w:r w:rsidRPr="00895033">
        <w:rPr>
          <w:rFonts w:ascii="Times New Roman" w:hAnsi="Times New Roman"/>
          <w:sz w:val="24"/>
          <w:szCs w:val="24"/>
        </w:rPr>
        <w:t>второго иностранного языка (немецкого</w:t>
      </w:r>
      <w:r w:rsidR="00A91378">
        <w:rPr>
          <w:rFonts w:ascii="Times New Roman" w:hAnsi="Times New Roman"/>
          <w:sz w:val="24"/>
          <w:szCs w:val="24"/>
        </w:rPr>
        <w:t xml:space="preserve"> и французского</w:t>
      </w:r>
      <w:r w:rsidRPr="00895033">
        <w:rPr>
          <w:rFonts w:ascii="Times New Roman" w:hAnsi="Times New Roman"/>
          <w:sz w:val="24"/>
          <w:szCs w:val="24"/>
        </w:rPr>
        <w:t>) в 6</w:t>
      </w:r>
      <w:r w:rsidR="00A91378">
        <w:rPr>
          <w:rFonts w:ascii="Times New Roman" w:hAnsi="Times New Roman"/>
          <w:sz w:val="24"/>
          <w:szCs w:val="24"/>
        </w:rPr>
        <w:t>-</w:t>
      </w:r>
      <w:proofErr w:type="gramStart"/>
      <w:r w:rsidR="00A91378">
        <w:rPr>
          <w:rFonts w:ascii="Times New Roman" w:hAnsi="Times New Roman"/>
          <w:sz w:val="24"/>
          <w:szCs w:val="24"/>
        </w:rPr>
        <w:t xml:space="preserve">9 </w:t>
      </w:r>
      <w:r w:rsidRPr="00895033">
        <w:rPr>
          <w:rFonts w:ascii="Times New Roman" w:hAnsi="Times New Roman"/>
          <w:sz w:val="24"/>
          <w:szCs w:val="24"/>
        </w:rPr>
        <w:t xml:space="preserve"> классах</w:t>
      </w:r>
      <w:proofErr w:type="gramEnd"/>
      <w:r w:rsidRPr="00895033">
        <w:rPr>
          <w:rFonts w:ascii="Times New Roman" w:hAnsi="Times New Roman"/>
          <w:sz w:val="24"/>
          <w:szCs w:val="24"/>
        </w:rPr>
        <w:t>.</w:t>
      </w:r>
      <w:r w:rsidRPr="008950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95033">
        <w:rPr>
          <w:rFonts w:ascii="Times New Roman" w:hAnsi="Times New Roman"/>
          <w:sz w:val="24"/>
          <w:szCs w:val="24"/>
        </w:rPr>
        <w:t>Подготовка учащихся к сдаче ГИА по английскому языку.</w:t>
      </w:r>
    </w:p>
    <w:p w14:paraId="27E267DD" w14:textId="77777777" w:rsidR="00F12725" w:rsidRPr="00895033" w:rsidRDefault="00F12725" w:rsidP="00447B5D">
      <w:pPr>
        <w:rPr>
          <w:rFonts w:ascii="Times New Roman" w:hAnsi="Times New Roman"/>
          <w:b/>
          <w:i/>
          <w:sz w:val="24"/>
          <w:szCs w:val="24"/>
        </w:rPr>
      </w:pPr>
      <w:r w:rsidRPr="00895033">
        <w:rPr>
          <w:rFonts w:ascii="Times New Roman" w:hAnsi="Times New Roman"/>
          <w:b/>
          <w:i/>
          <w:sz w:val="24"/>
          <w:szCs w:val="24"/>
        </w:rPr>
        <w:t>10 -11 классы.</w:t>
      </w:r>
    </w:p>
    <w:p w14:paraId="33B761C7" w14:textId="6B711854" w:rsidR="00F12725" w:rsidRPr="00895033" w:rsidRDefault="00F12725" w:rsidP="00447B5D">
      <w:pPr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 xml:space="preserve">Начать работу по профориентации, участие в олимпиадах по ИЯ, ознакомление со структурой экзаменационного материала </w:t>
      </w:r>
      <w:proofErr w:type="gramStart"/>
      <w:r w:rsidRPr="00895033">
        <w:rPr>
          <w:rFonts w:ascii="Times New Roman" w:hAnsi="Times New Roman"/>
          <w:sz w:val="24"/>
          <w:szCs w:val="24"/>
        </w:rPr>
        <w:t>по  ОГЭ</w:t>
      </w:r>
      <w:proofErr w:type="gramEnd"/>
      <w:r w:rsidRPr="00895033">
        <w:rPr>
          <w:rFonts w:ascii="Times New Roman" w:hAnsi="Times New Roman"/>
          <w:sz w:val="24"/>
          <w:szCs w:val="24"/>
        </w:rPr>
        <w:t xml:space="preserve"> и ЕГЭ, подготовка выпускников к сдаче ОГЭ и ЕГЭ.</w:t>
      </w:r>
    </w:p>
    <w:p w14:paraId="1D2ED6A1" w14:textId="77777777" w:rsidR="00F12725" w:rsidRPr="00895033" w:rsidRDefault="00F12725" w:rsidP="00143197">
      <w:pPr>
        <w:pStyle w:val="c11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895033">
        <w:rPr>
          <w:rStyle w:val="c2"/>
          <w:color w:val="000000"/>
        </w:rPr>
        <w:t xml:space="preserve">Методическая работа будет строиться на использовании </w:t>
      </w:r>
      <w:r w:rsidRPr="00895033">
        <w:rPr>
          <w:rStyle w:val="c2"/>
          <w:b/>
          <w:color w:val="000000"/>
          <w:u w:val="single"/>
        </w:rPr>
        <w:t>современных образовательных технологий:</w:t>
      </w:r>
    </w:p>
    <w:p w14:paraId="28EC8EF8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личностно-ориентированное обучение;</w:t>
      </w:r>
      <w:r w:rsidRPr="00895033">
        <w:rPr>
          <w:rStyle w:val="c1"/>
          <w:rFonts w:ascii="Times New Roman" w:hAnsi="Times New Roman"/>
          <w:color w:val="000000"/>
          <w:sz w:val="24"/>
          <w:szCs w:val="24"/>
        </w:rPr>
        <w:t> </w:t>
      </w:r>
    </w:p>
    <w:p w14:paraId="16358794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проектная технология;</w:t>
      </w:r>
      <w:r w:rsidRPr="00895033">
        <w:rPr>
          <w:rStyle w:val="c1"/>
          <w:rFonts w:ascii="Times New Roman" w:hAnsi="Times New Roman"/>
          <w:color w:val="000000"/>
          <w:sz w:val="24"/>
          <w:szCs w:val="24"/>
        </w:rPr>
        <w:t> </w:t>
      </w:r>
    </w:p>
    <w:p w14:paraId="1E9EF72F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исследовательские;</w:t>
      </w:r>
      <w:r w:rsidRPr="00895033">
        <w:rPr>
          <w:rStyle w:val="c1"/>
          <w:rFonts w:ascii="Times New Roman" w:hAnsi="Times New Roman"/>
          <w:color w:val="000000"/>
          <w:sz w:val="24"/>
          <w:szCs w:val="24"/>
        </w:rPr>
        <w:t> </w:t>
      </w:r>
    </w:p>
    <w:p w14:paraId="537D8550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интерактивные формы и методы;</w:t>
      </w:r>
      <w:r w:rsidRPr="00895033">
        <w:rPr>
          <w:rStyle w:val="c1"/>
          <w:rFonts w:ascii="Times New Roman" w:hAnsi="Times New Roman"/>
          <w:color w:val="000000"/>
          <w:sz w:val="24"/>
          <w:szCs w:val="24"/>
        </w:rPr>
        <w:t> </w:t>
      </w:r>
    </w:p>
    <w:p w14:paraId="11703398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раннее обучение</w:t>
      </w:r>
    </w:p>
    <w:p w14:paraId="1878066B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игровые</w:t>
      </w:r>
    </w:p>
    <w:p w14:paraId="4F9AF330" w14:textId="77777777" w:rsidR="00F12725" w:rsidRPr="00895033" w:rsidRDefault="00F12725" w:rsidP="00143197">
      <w:pPr>
        <w:numPr>
          <w:ilvl w:val="0"/>
          <w:numId w:val="5"/>
        </w:numPr>
        <w:spacing w:after="0" w:line="360" w:lineRule="auto"/>
        <w:ind w:firstLine="70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proofErr w:type="spellStart"/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895033">
        <w:rPr>
          <w:rStyle w:val="c2"/>
          <w:rFonts w:ascii="Times New Roman" w:hAnsi="Times New Roman"/>
          <w:color w:val="000000"/>
          <w:sz w:val="24"/>
          <w:szCs w:val="24"/>
        </w:rPr>
        <w:t>.</w:t>
      </w:r>
    </w:p>
    <w:p w14:paraId="06705ABF" w14:textId="77777777" w:rsidR="00F12725" w:rsidRPr="00895033" w:rsidRDefault="00F12725" w:rsidP="00143197">
      <w:pPr>
        <w:spacing w:after="0" w:line="360" w:lineRule="auto"/>
        <w:ind w:left="142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</w:p>
    <w:p w14:paraId="1F5610DA" w14:textId="377A7FFF" w:rsidR="00F12725" w:rsidRPr="00895033" w:rsidRDefault="00F12725" w:rsidP="008B3D8E">
      <w:pPr>
        <w:spacing w:after="0" w:line="360" w:lineRule="auto"/>
        <w:ind w:left="720"/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</w:pPr>
      <w:r w:rsidRPr="00895033"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>План работы МО учи</w:t>
      </w:r>
      <w:r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>телей иностранного языка на 20</w:t>
      </w:r>
      <w:r w:rsidR="00A91378"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Pr="00895033"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>-20</w:t>
      </w:r>
      <w:r w:rsidR="00A91378"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>21</w:t>
      </w:r>
      <w:r w:rsidRPr="00895033">
        <w:rPr>
          <w:rStyle w:val="c2"/>
          <w:rFonts w:ascii="Times New Roman" w:hAnsi="Times New Roman"/>
          <w:b/>
          <w:color w:val="000000"/>
          <w:sz w:val="24"/>
          <w:szCs w:val="24"/>
          <w:u w:val="single"/>
        </w:rPr>
        <w:t xml:space="preserve"> учебный год.</w:t>
      </w:r>
    </w:p>
    <w:p w14:paraId="43D14F44" w14:textId="77777777" w:rsidR="00F12725" w:rsidRPr="00895033" w:rsidRDefault="00F12725" w:rsidP="001431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0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Работа с учащимися</w:t>
      </w:r>
      <w:r w:rsidRPr="008950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FDAB5E6" w14:textId="77777777" w:rsidR="00F12725" w:rsidRPr="00895033" w:rsidRDefault="00F12725" w:rsidP="00143197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5109"/>
        <w:gridCol w:w="2038"/>
        <w:gridCol w:w="1966"/>
      </w:tblGrid>
      <w:tr w:rsidR="00A91378" w:rsidRPr="00895033" w14:paraId="34CADA3B" w14:textId="77777777" w:rsidTr="00AC73F4">
        <w:tc>
          <w:tcPr>
            <w:tcW w:w="0" w:type="auto"/>
          </w:tcPr>
          <w:p w14:paraId="14811C5D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3829CD2A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895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  деятельности</w:t>
            </w:r>
            <w:proofErr w:type="gramEnd"/>
          </w:p>
        </w:tc>
        <w:tc>
          <w:tcPr>
            <w:tcW w:w="0" w:type="auto"/>
          </w:tcPr>
          <w:p w14:paraId="36B092A2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14:paraId="2EF62A8B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Ответственные</w:t>
            </w:r>
          </w:p>
        </w:tc>
      </w:tr>
      <w:tr w:rsidR="00A91378" w:rsidRPr="00895033" w14:paraId="0858833A" w14:textId="77777777" w:rsidTr="00AC73F4">
        <w:tc>
          <w:tcPr>
            <w:tcW w:w="0" w:type="auto"/>
          </w:tcPr>
          <w:p w14:paraId="6522EB10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7A0B8A8" w14:textId="77777777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І  и</w:t>
            </w:r>
            <w:proofErr w:type="gramEnd"/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ІІ туров олимпиад</w:t>
            </w:r>
          </w:p>
        </w:tc>
        <w:tc>
          <w:tcPr>
            <w:tcW w:w="0" w:type="auto"/>
          </w:tcPr>
          <w:p w14:paraId="3BD8B177" w14:textId="77777777" w:rsidR="00F12725" w:rsidRPr="00895033" w:rsidRDefault="00F12725" w:rsidP="00AC7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0" w:type="auto"/>
          </w:tcPr>
          <w:p w14:paraId="031CF10F" w14:textId="77777777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91378" w:rsidRPr="00895033" w14:paraId="21A62BD1" w14:textId="77777777" w:rsidTr="00AC73F4">
        <w:tc>
          <w:tcPr>
            <w:tcW w:w="0" w:type="auto"/>
          </w:tcPr>
          <w:p w14:paraId="46AEF315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0B04124" w14:textId="14C23DD4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школьных </w:t>
            </w: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тематических </w:t>
            </w: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0" w:type="auto"/>
          </w:tcPr>
          <w:p w14:paraId="44BFC870" w14:textId="77777777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14:paraId="0C7939AC" w14:textId="77777777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91378" w:rsidRPr="00895033" w14:paraId="7D658690" w14:textId="77777777" w:rsidTr="00143197">
        <w:trPr>
          <w:trHeight w:val="761"/>
        </w:trPr>
        <w:tc>
          <w:tcPr>
            <w:tcW w:w="0" w:type="auto"/>
          </w:tcPr>
          <w:p w14:paraId="7EEBAA78" w14:textId="77777777" w:rsidR="00F12725" w:rsidRPr="00895033" w:rsidRDefault="00F12725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1F7AA9E" w14:textId="48593A23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  </w:t>
            </w:r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>интерне</w:t>
            </w:r>
            <w:proofErr w:type="gramEnd"/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проектах по ИЯ</w:t>
            </w:r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5592DF8" w14:textId="77777777" w:rsidR="00F12725" w:rsidRPr="00895033" w:rsidRDefault="00F12725" w:rsidP="00AC73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494529E8" w14:textId="77777777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91378" w:rsidRPr="00895033" w14:paraId="4AC087DC" w14:textId="77777777" w:rsidTr="00AC73F4">
        <w:tc>
          <w:tcPr>
            <w:tcW w:w="0" w:type="auto"/>
          </w:tcPr>
          <w:p w14:paraId="32A86129" w14:textId="11C116CF" w:rsidR="00F12725" w:rsidRPr="00895033" w:rsidRDefault="00A91378" w:rsidP="00AC73F4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12725"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A432D3" w14:textId="3DDB47CE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краевом конкурсе-</w:t>
            </w:r>
            <w:proofErr w:type="spellStart"/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>челленже</w:t>
            </w:r>
            <w:proofErr w:type="spellEnd"/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сказке </w:t>
            </w:r>
            <w:proofErr w:type="spellStart"/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>П.Ершова</w:t>
            </w:r>
            <w:proofErr w:type="spellEnd"/>
            <w:r w:rsidR="00A91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«Конек-Горбунок»</w:t>
            </w: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3E67DC" w14:textId="32E4525E" w:rsidR="00F12725" w:rsidRPr="00895033" w:rsidRDefault="00A91378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Ноябрь—декабрь 2020</w:t>
            </w:r>
          </w:p>
        </w:tc>
        <w:tc>
          <w:tcPr>
            <w:tcW w:w="0" w:type="auto"/>
          </w:tcPr>
          <w:p w14:paraId="132342A6" w14:textId="70353AF9" w:rsidR="00F12725" w:rsidRPr="00895033" w:rsidRDefault="00F12725" w:rsidP="00AC73F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728ED8B" w14:textId="77777777" w:rsidR="00F12725" w:rsidRPr="00895033" w:rsidRDefault="00F12725" w:rsidP="00143197">
      <w:pPr>
        <w:spacing w:after="0" w:line="360" w:lineRule="auto"/>
        <w:ind w:left="1429"/>
        <w:rPr>
          <w:rFonts w:ascii="Times New Roman" w:hAnsi="Times New Roman"/>
          <w:b/>
          <w:color w:val="000000"/>
          <w:sz w:val="24"/>
          <w:szCs w:val="24"/>
        </w:rPr>
      </w:pPr>
    </w:p>
    <w:p w14:paraId="582DD98B" w14:textId="77777777" w:rsidR="00F12725" w:rsidRPr="00895033" w:rsidRDefault="00F12725" w:rsidP="008D4260">
      <w:pPr>
        <w:spacing w:after="0" w:line="360" w:lineRule="auto"/>
        <w:ind w:left="142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95033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895033">
        <w:rPr>
          <w:rFonts w:ascii="Times New Roman" w:hAnsi="Times New Roman"/>
          <w:b/>
          <w:color w:val="000000"/>
          <w:sz w:val="24"/>
          <w:szCs w:val="24"/>
        </w:rPr>
        <w:t>–методическая работа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3968"/>
      </w:tblGrid>
      <w:tr w:rsidR="00F12725" w:rsidRPr="00895033" w14:paraId="481F718D" w14:textId="77777777" w:rsidTr="0014252A">
        <w:tc>
          <w:tcPr>
            <w:tcW w:w="5637" w:type="dxa"/>
          </w:tcPr>
          <w:p w14:paraId="71FF807C" w14:textId="77777777" w:rsidR="00F12725" w:rsidRPr="00895033" w:rsidRDefault="00F12725" w:rsidP="001425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68" w:type="dxa"/>
          </w:tcPr>
          <w:p w14:paraId="71F110D3" w14:textId="77777777" w:rsidR="00F12725" w:rsidRPr="00895033" w:rsidRDefault="00F12725" w:rsidP="001425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F12725" w:rsidRPr="00895033" w14:paraId="6ADB4C73" w14:textId="77777777" w:rsidTr="0014252A">
        <w:trPr>
          <w:trHeight w:val="4951"/>
        </w:trPr>
        <w:tc>
          <w:tcPr>
            <w:tcW w:w="5637" w:type="dxa"/>
          </w:tcPr>
          <w:p w14:paraId="795414A5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внеклассной работы и проектной деятельности по предмету.</w:t>
            </w:r>
          </w:p>
          <w:p w14:paraId="29A909C2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внутришкольного контроля по предмету.</w:t>
            </w:r>
          </w:p>
          <w:p w14:paraId="54E82F37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3. Проверка навыков чтения.</w:t>
            </w:r>
          </w:p>
          <w:p w14:paraId="6A6845B7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4. Взаимопроверка рабочих тетрадей.</w:t>
            </w:r>
          </w:p>
          <w:p w14:paraId="3D477D89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уроков.</w:t>
            </w:r>
          </w:p>
          <w:p w14:paraId="7AA7B480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6. Подготовка и проведение школьного этапа Всероссийской олимпиады школьников по английскому языку.</w:t>
            </w:r>
          </w:p>
          <w:p w14:paraId="0EC49A80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7. Участие в олимпиадах и конкурсах по иностранному языку в районе, области.</w:t>
            </w:r>
          </w:p>
          <w:p w14:paraId="2767C7B0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8. Работа с ученическими проектами и исследовательскими работами.</w:t>
            </w:r>
          </w:p>
          <w:p w14:paraId="536484B3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9. Проведение открытых уроков.</w:t>
            </w:r>
          </w:p>
          <w:p w14:paraId="5243B818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10. Посещение предметных семинаров.</w:t>
            </w:r>
          </w:p>
          <w:p w14:paraId="0AFA4E3C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11. Участие в семинарах школы.</w:t>
            </w:r>
          </w:p>
          <w:p w14:paraId="3F97FB49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12. Работа с одаренными детьми.</w:t>
            </w:r>
          </w:p>
          <w:p w14:paraId="448FEECB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13. Проведение итоговой аттестации выпускников.</w:t>
            </w:r>
          </w:p>
          <w:p w14:paraId="60C8C254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D3EF87" w14:textId="77777777" w:rsidR="00F12725" w:rsidRPr="00895033" w:rsidRDefault="00F12725" w:rsidP="001425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D98CDCF" w14:textId="77777777" w:rsidR="00F12725" w:rsidRPr="00895033" w:rsidRDefault="00F12725" w:rsidP="001425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A1C47C7" w14:textId="77777777" w:rsidR="00F12725" w:rsidRPr="00895033" w:rsidRDefault="00F12725" w:rsidP="0014252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FA855F" w14:textId="77777777" w:rsidR="00F12725" w:rsidRPr="00895033" w:rsidRDefault="00F12725" w:rsidP="001425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7A10C7CB" w14:textId="77777777" w:rsidR="00F12725" w:rsidRPr="00895033" w:rsidRDefault="00F12725" w:rsidP="008D4260">
      <w:pPr>
        <w:spacing w:after="0" w:line="360" w:lineRule="auto"/>
        <w:ind w:left="142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CDA5DD" w14:textId="77777777" w:rsidR="00F12725" w:rsidRPr="00895033" w:rsidRDefault="00F12725" w:rsidP="00143197">
      <w:pPr>
        <w:spacing w:after="0" w:line="360" w:lineRule="auto"/>
        <w:ind w:left="142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5033">
        <w:rPr>
          <w:rFonts w:ascii="Times New Roman" w:hAnsi="Times New Roman"/>
          <w:b/>
          <w:color w:val="000000"/>
          <w:sz w:val="24"/>
          <w:szCs w:val="24"/>
        </w:rPr>
        <w:t>Заседания МО</w:t>
      </w:r>
    </w:p>
    <w:tbl>
      <w:tblPr>
        <w:tblW w:w="9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3"/>
        <w:gridCol w:w="46"/>
        <w:gridCol w:w="2835"/>
        <w:gridCol w:w="43"/>
        <w:gridCol w:w="2925"/>
      </w:tblGrid>
      <w:tr w:rsidR="00F12725" w:rsidRPr="00895033" w14:paraId="27155A0C" w14:textId="77777777" w:rsidTr="008D4260">
        <w:trPr>
          <w:jc w:val="center"/>
        </w:trPr>
        <w:tc>
          <w:tcPr>
            <w:tcW w:w="3369" w:type="dxa"/>
            <w:gridSpan w:val="2"/>
          </w:tcPr>
          <w:p w14:paraId="1C60F783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 xml:space="preserve">Повестка </w:t>
            </w:r>
          </w:p>
        </w:tc>
        <w:tc>
          <w:tcPr>
            <w:tcW w:w="2835" w:type="dxa"/>
          </w:tcPr>
          <w:p w14:paraId="4F04298A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68" w:type="dxa"/>
            <w:gridSpan w:val="2"/>
          </w:tcPr>
          <w:p w14:paraId="6DBA81E0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2725" w:rsidRPr="00895033" w14:paraId="355D2CE8" w14:textId="77777777" w:rsidTr="008D4260">
        <w:trPr>
          <w:jc w:val="center"/>
        </w:trPr>
        <w:tc>
          <w:tcPr>
            <w:tcW w:w="9172" w:type="dxa"/>
            <w:gridSpan w:val="5"/>
          </w:tcPr>
          <w:p w14:paraId="792C58F2" w14:textId="06E662ED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август 20</w:t>
            </w:r>
            <w:r w:rsidR="00A9137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12725" w:rsidRPr="00895033" w14:paraId="293D59E3" w14:textId="77777777" w:rsidTr="008D4260">
        <w:trPr>
          <w:jc w:val="center"/>
        </w:trPr>
        <w:tc>
          <w:tcPr>
            <w:tcW w:w="3323" w:type="dxa"/>
          </w:tcPr>
          <w:p w14:paraId="529096D3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Подготовка к новому учебному году:</w:t>
            </w:r>
          </w:p>
          <w:p w14:paraId="0FF6EEA1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1) утверждение рабочих программ, </w:t>
            </w:r>
          </w:p>
          <w:p w14:paraId="0F2D3F07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2) проверка наличия учебно-</w:t>
            </w:r>
            <w:r w:rsidRPr="0089503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обеспечения учебного процесса;</w:t>
            </w:r>
          </w:p>
          <w:p w14:paraId="55D7AD48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3) уточнение недельной нагрузки учителей МО;</w:t>
            </w:r>
          </w:p>
          <w:p w14:paraId="4E1F96C5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4) изучение нормативных документов;</w:t>
            </w:r>
          </w:p>
          <w:p w14:paraId="2CE7E7D2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5) корректировка плана работы и тем самообразования учителей МО;</w:t>
            </w:r>
          </w:p>
          <w:p w14:paraId="57B53E7A" w14:textId="15FAAC9F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6)  анализ работы МО в 20</w:t>
            </w:r>
            <w:r w:rsidR="00A91378">
              <w:rPr>
                <w:rFonts w:ascii="Times New Roman" w:hAnsi="Times New Roman"/>
                <w:sz w:val="24"/>
                <w:szCs w:val="24"/>
              </w:rPr>
              <w:t>19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>-20</w:t>
            </w:r>
            <w:r w:rsidR="00A91378">
              <w:rPr>
                <w:rFonts w:ascii="Times New Roman" w:hAnsi="Times New Roman"/>
                <w:sz w:val="24"/>
                <w:szCs w:val="24"/>
              </w:rPr>
              <w:t>20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 xml:space="preserve"> уч. году;</w:t>
            </w:r>
          </w:p>
          <w:p w14:paraId="5F2AAA55" w14:textId="77777777" w:rsidR="00F12725" w:rsidRPr="00895033" w:rsidRDefault="00F12725" w:rsidP="00B1069D">
            <w:pPr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7) итоги </w:t>
            </w:r>
            <w:proofErr w:type="gramStart"/>
            <w:r w:rsidRPr="00895033">
              <w:rPr>
                <w:rFonts w:ascii="Times New Roman" w:hAnsi="Times New Roman"/>
                <w:sz w:val="24"/>
                <w:szCs w:val="24"/>
              </w:rPr>
              <w:t>ЕГЭ  и</w:t>
            </w:r>
            <w:proofErr w:type="gramEnd"/>
            <w:r w:rsidRPr="00895033">
              <w:rPr>
                <w:rFonts w:ascii="Times New Roman" w:hAnsi="Times New Roman"/>
                <w:sz w:val="24"/>
                <w:szCs w:val="24"/>
              </w:rPr>
              <w:t xml:space="preserve"> ОГЭ .        </w:t>
            </w:r>
          </w:p>
          <w:p w14:paraId="02D55AD2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9D8E5" w14:textId="77777777" w:rsidR="00F12725" w:rsidRPr="00895033" w:rsidRDefault="00F12725" w:rsidP="001431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</w:tcPr>
          <w:p w14:paraId="6AD2A248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893E0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DCB9F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58B96508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5CEAD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B6BCD4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70621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32F63B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D11E6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45D94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C6B302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E2F10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06E3A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C172D2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ED4A1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0055E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AAE21C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6B032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14:paraId="6D922229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A358159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FEFF4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51518" w14:textId="79773DEF" w:rsidR="00F12725" w:rsidRPr="00895033" w:rsidRDefault="00A91378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Воронецкая В.А.</w:t>
            </w:r>
          </w:p>
          <w:p w14:paraId="63570F0F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E9AE62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3A9B7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2893A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7554E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06601" w14:textId="77777777" w:rsidR="00F12725" w:rsidRPr="00895033" w:rsidRDefault="00F12725" w:rsidP="008F5D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75F161BF" w14:textId="748204A1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FDD7D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0DD0D" w14:textId="77777777" w:rsidR="00F12725" w:rsidRPr="00895033" w:rsidRDefault="00F12725" w:rsidP="008F5D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68CD10FD" w14:textId="77777777" w:rsidR="00F12725" w:rsidRPr="00895033" w:rsidRDefault="00F12725" w:rsidP="008F5D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1AEE0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E8F9C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80B0B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1C87C1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0BA05" w14:textId="40E485D9" w:rsidR="00F12725" w:rsidRPr="00895033" w:rsidRDefault="00A91378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Воронецкая В.А., Перфильева Е.В.</w:t>
            </w:r>
          </w:p>
        </w:tc>
      </w:tr>
      <w:tr w:rsidR="00F12725" w:rsidRPr="00895033" w14:paraId="02241253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31AE2DE9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F12725" w:rsidRPr="00895033" w14:paraId="50AF4AB1" w14:textId="77777777" w:rsidTr="008D4260">
        <w:trPr>
          <w:trHeight w:val="218"/>
          <w:jc w:val="center"/>
        </w:trPr>
        <w:tc>
          <w:tcPr>
            <w:tcW w:w="3323" w:type="dxa"/>
          </w:tcPr>
          <w:p w14:paraId="1D026340" w14:textId="37581C51" w:rsidR="00F12725" w:rsidRPr="00895033" w:rsidRDefault="00F12725" w:rsidP="00A913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A65C2C" w14:textId="0A684BD9" w:rsidR="00F12725" w:rsidRPr="00895033" w:rsidRDefault="00A91378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725" w:rsidRPr="00895033">
              <w:rPr>
                <w:rFonts w:ascii="Times New Roman" w:hAnsi="Times New Roman"/>
                <w:sz w:val="24"/>
                <w:szCs w:val="24"/>
              </w:rPr>
              <w:t xml:space="preserve">) анализ типичных ошибок </w:t>
            </w:r>
          </w:p>
          <w:p w14:paraId="2C2B0097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и определение путей их </w:t>
            </w:r>
          </w:p>
          <w:p w14:paraId="08C27D65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устранения;</w:t>
            </w:r>
          </w:p>
          <w:p w14:paraId="28514BAF" w14:textId="52B5D0BF" w:rsidR="00F12725" w:rsidRPr="00895033" w:rsidRDefault="00A91378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2725" w:rsidRPr="00895033">
              <w:rPr>
                <w:rFonts w:ascii="Times New Roman" w:hAnsi="Times New Roman"/>
                <w:sz w:val="24"/>
                <w:szCs w:val="24"/>
              </w:rPr>
              <w:t xml:space="preserve">) проведение стартовой </w:t>
            </w:r>
          </w:p>
          <w:p w14:paraId="51D130B2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диагностической работы по </w:t>
            </w:r>
          </w:p>
          <w:p w14:paraId="6145F860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английскому языку.</w:t>
            </w:r>
          </w:p>
        </w:tc>
        <w:tc>
          <w:tcPr>
            <w:tcW w:w="2924" w:type="dxa"/>
            <w:gridSpan w:val="3"/>
          </w:tcPr>
          <w:p w14:paraId="5456614D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FAC6E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6A930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7EF57D3C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26F18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FCAEC7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9F7F0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97E64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291C0" w14:textId="77777777" w:rsidR="00F12725" w:rsidRPr="00895033" w:rsidRDefault="00F12725" w:rsidP="00AC73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98E6146" w14:textId="47E048B1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61918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00DD9A38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0720A6B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2068DED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7FA759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C43CA8A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1FBDD55E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725" w:rsidRPr="00895033" w14:paraId="4CEE2DB4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6FD15671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12725" w:rsidRPr="00895033" w14:paraId="2E608420" w14:textId="77777777" w:rsidTr="008D4260">
        <w:trPr>
          <w:trHeight w:val="218"/>
          <w:jc w:val="center"/>
        </w:trPr>
        <w:tc>
          <w:tcPr>
            <w:tcW w:w="3323" w:type="dxa"/>
          </w:tcPr>
          <w:p w14:paraId="685C2795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1)  анализ обученности и успешности учеников за 1 четверть, выявление проблем и путей устранения возникших проблем;</w:t>
            </w:r>
          </w:p>
          <w:p w14:paraId="32676D20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2) подготовка к проведению школьной олимпиады по ИЯ;</w:t>
            </w:r>
          </w:p>
          <w:p w14:paraId="44D230FA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3) обмен опытом по результатам взаимного посещения уроков</w:t>
            </w:r>
          </w:p>
          <w:p w14:paraId="4EADC42E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</w:tcPr>
          <w:p w14:paraId="7B4BFEFC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2D82076E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3C06E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A2204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7B636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62FC0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2B595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D175A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5CC36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7F87B" w14:textId="77777777" w:rsidR="00F12725" w:rsidRPr="00895033" w:rsidRDefault="00F12725" w:rsidP="00B1069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14:paraId="20043764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CCDAD5A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59802E1C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575CEE7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38F2885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6123D6D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4779B9E" w14:textId="7AC5C6D2" w:rsidR="00F12725" w:rsidRPr="00895033" w:rsidRDefault="00BB7082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Воронецкая В.А.</w:t>
            </w:r>
          </w:p>
          <w:p w14:paraId="4B99B9B0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75851A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E80336D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41B58B" w14:textId="77777777" w:rsidR="00F12725" w:rsidRPr="00895033" w:rsidRDefault="00F12725" w:rsidP="00B106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7EDE39E8" w14:textId="77777777" w:rsidR="00F12725" w:rsidRPr="00895033" w:rsidRDefault="00F12725" w:rsidP="00B106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725" w:rsidRPr="00895033" w14:paraId="33DA1794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47B9896E" w14:textId="77777777" w:rsidR="00F12725" w:rsidRPr="00895033" w:rsidRDefault="00F12725" w:rsidP="00B10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ноябрь - декабрь</w:t>
            </w:r>
          </w:p>
        </w:tc>
      </w:tr>
      <w:tr w:rsidR="00F12725" w:rsidRPr="00895033" w14:paraId="071C1AEE" w14:textId="77777777" w:rsidTr="008D4260">
        <w:trPr>
          <w:trHeight w:val="218"/>
          <w:jc w:val="center"/>
        </w:trPr>
        <w:tc>
          <w:tcPr>
            <w:tcW w:w="3323" w:type="dxa"/>
          </w:tcPr>
          <w:p w14:paraId="50C761B4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1) анализ прохождения учебных программ и итоги 2 четверти;</w:t>
            </w:r>
          </w:p>
          <w:p w14:paraId="0BFC2789" w14:textId="1DA368A4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2) итоги участия в </w:t>
            </w:r>
            <w:r w:rsidR="00BB7082">
              <w:rPr>
                <w:rFonts w:ascii="Times New Roman" w:hAnsi="Times New Roman"/>
                <w:sz w:val="24"/>
                <w:szCs w:val="24"/>
              </w:rPr>
              <w:t xml:space="preserve">муниципальном этапе 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="00BB7082">
              <w:rPr>
                <w:rFonts w:ascii="Times New Roman" w:hAnsi="Times New Roman"/>
                <w:sz w:val="24"/>
                <w:szCs w:val="24"/>
              </w:rPr>
              <w:t>ы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8570E2" w14:textId="6034CF53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3) продвижение проектной и исследовательской деятельности;</w:t>
            </w:r>
          </w:p>
          <w:p w14:paraId="11487E33" w14:textId="3568298A" w:rsidR="00F12725" w:rsidRPr="00895033" w:rsidRDefault="00F12725" w:rsidP="002054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роль школьного научного общества в работе с одаренными детьми. </w:t>
            </w:r>
          </w:p>
          <w:p w14:paraId="251E13D1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</w:tcPr>
          <w:p w14:paraId="0DEAEFA0" w14:textId="77777777" w:rsidR="00F12725" w:rsidRPr="00895033" w:rsidRDefault="00F12725" w:rsidP="002054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lastRenderedPageBreak/>
              <w:t>Анализ и обсуждение</w:t>
            </w:r>
          </w:p>
          <w:p w14:paraId="08F79788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D7CFE0C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F2ACA54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A0ECA9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A3B156" w14:textId="77777777" w:rsidR="00F12725" w:rsidRPr="00895033" w:rsidRDefault="00F12725" w:rsidP="002054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14:paraId="79D714F1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B4B668C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6A9F296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0CC2348" w14:textId="77777777" w:rsidR="00F12725" w:rsidRPr="00895033" w:rsidRDefault="00F12725" w:rsidP="002054E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1272633E" w14:textId="77777777" w:rsidR="00F12725" w:rsidRPr="00895033" w:rsidRDefault="00F12725" w:rsidP="002054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955EC15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lastRenderedPageBreak/>
              <w:t>Учителя ИЯ</w:t>
            </w:r>
          </w:p>
          <w:p w14:paraId="004EC211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877B0E2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2C9BC79" w14:textId="1684656A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050452D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720DDF" w14:textId="00603E0A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448E67" w14:textId="5C1C09EB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F17F715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56ECF87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725" w:rsidRPr="00895033" w14:paraId="62B0A8EB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5C41C85E" w14:textId="77777777" w:rsidR="00F12725" w:rsidRPr="00895033" w:rsidRDefault="00F12725" w:rsidP="00B10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январь - февраль</w:t>
            </w:r>
          </w:p>
        </w:tc>
      </w:tr>
      <w:tr w:rsidR="00F12725" w:rsidRPr="00895033" w14:paraId="0C6A8357" w14:textId="77777777" w:rsidTr="008D4260">
        <w:trPr>
          <w:trHeight w:val="218"/>
          <w:jc w:val="center"/>
        </w:trPr>
        <w:tc>
          <w:tcPr>
            <w:tcW w:w="3323" w:type="dxa"/>
          </w:tcPr>
          <w:p w14:paraId="2E4D395B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1)анализ результатов качества образования за 1 полугодие;</w:t>
            </w:r>
          </w:p>
          <w:p w14:paraId="639E26CE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895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утверждение  плана</w:t>
            </w:r>
            <w:proofErr w:type="gramEnd"/>
            <w:r w:rsidRPr="00895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проведения предметной декады учителей иностранных языков;</w:t>
            </w:r>
          </w:p>
          <w:p w14:paraId="4543A95E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>Анализ   затруднений при выполнении работы ЕГЭ по английскому языку;</w:t>
            </w:r>
          </w:p>
          <w:p w14:paraId="4FC550A4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4) подготовка учащихся к ОГЭ и ЕГЭ</w:t>
            </w:r>
          </w:p>
        </w:tc>
        <w:tc>
          <w:tcPr>
            <w:tcW w:w="2924" w:type="dxa"/>
            <w:gridSpan w:val="3"/>
          </w:tcPr>
          <w:p w14:paraId="5FB38715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055212DD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8AA60C8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B4FB0D8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3B4046A8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BE35BFF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C4D0B9F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2C39F43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65C1B8A3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D52340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2B62684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F06EBF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14:paraId="72D5523A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CC067CA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7C5A9FCC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B15935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DB82916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3D0CFADF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6011A99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663466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F51E92" w14:textId="16B7D4C8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0A2A7FE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B13BD20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4B4639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5D1CB20" w14:textId="0B6598CA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725" w:rsidRPr="00895033" w14:paraId="62A79421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6D3D45B1" w14:textId="77777777" w:rsidR="00F12725" w:rsidRPr="00895033" w:rsidRDefault="00F12725" w:rsidP="00B10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март - апрель</w:t>
            </w:r>
          </w:p>
        </w:tc>
      </w:tr>
      <w:tr w:rsidR="00F12725" w:rsidRPr="00895033" w14:paraId="03080E1C" w14:textId="77777777" w:rsidTr="008D4260">
        <w:trPr>
          <w:trHeight w:val="218"/>
          <w:jc w:val="center"/>
        </w:trPr>
        <w:tc>
          <w:tcPr>
            <w:tcW w:w="3323" w:type="dxa"/>
          </w:tcPr>
          <w:p w14:paraId="51EAA781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1) анализ прохождения учебных программ и итоги 3 четверти;</w:t>
            </w:r>
          </w:p>
          <w:p w14:paraId="3228E0D2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2) подготовка к итоговой аттестации;</w:t>
            </w:r>
          </w:p>
          <w:p w14:paraId="6545B3C6" w14:textId="649E9053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 xml:space="preserve">3) предметные УМК и </w:t>
            </w:r>
            <w:r>
              <w:rPr>
                <w:rFonts w:ascii="Times New Roman" w:hAnsi="Times New Roman"/>
                <w:sz w:val="24"/>
                <w:szCs w:val="24"/>
              </w:rPr>
              <w:t>их использование в 20</w:t>
            </w:r>
            <w:r w:rsidR="00BB70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B7082">
              <w:rPr>
                <w:rFonts w:ascii="Times New Roman" w:hAnsi="Times New Roman"/>
                <w:sz w:val="24"/>
                <w:szCs w:val="24"/>
              </w:rPr>
              <w:t>21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</w:p>
          <w:p w14:paraId="3E0EAAD1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4) анализ проведения предметной недели;</w:t>
            </w:r>
          </w:p>
          <w:p w14:paraId="53BBDF61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5) выступление учителей о проведенных открытых уроках.</w:t>
            </w:r>
          </w:p>
          <w:p w14:paraId="697562B4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</w:tcPr>
          <w:p w14:paraId="575884C2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79E9D97E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B49C0DE" w14:textId="77777777" w:rsidR="00F12725" w:rsidRPr="00895033" w:rsidRDefault="00F12725" w:rsidP="00B10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78D57E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  <w:p w14:paraId="71A34299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EE34A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26387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52D0FD1F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B6840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D2B3EDC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1F174F12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8870A9" w14:textId="11FF72D1" w:rsidR="00F12725" w:rsidRPr="00895033" w:rsidRDefault="00F12725" w:rsidP="00D46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956F2E4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B0D319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259F1763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50F85F" w14:textId="0A7396D0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553253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785D83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7BA84FBD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725" w:rsidRPr="00895033" w14:paraId="369CB03D" w14:textId="77777777" w:rsidTr="008D4260">
        <w:trPr>
          <w:trHeight w:val="218"/>
          <w:jc w:val="center"/>
        </w:trPr>
        <w:tc>
          <w:tcPr>
            <w:tcW w:w="9172" w:type="dxa"/>
            <w:gridSpan w:val="5"/>
          </w:tcPr>
          <w:p w14:paraId="6711F2CE" w14:textId="77777777" w:rsidR="00F12725" w:rsidRPr="00895033" w:rsidRDefault="00F12725" w:rsidP="00B106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033">
              <w:rPr>
                <w:rFonts w:ascii="Times New Roman" w:hAnsi="Times New Roman"/>
                <w:b/>
                <w:sz w:val="24"/>
                <w:szCs w:val="24"/>
              </w:rPr>
              <w:t>май – июнь</w:t>
            </w:r>
          </w:p>
        </w:tc>
      </w:tr>
      <w:tr w:rsidR="00F12725" w:rsidRPr="00895033" w14:paraId="50120039" w14:textId="77777777" w:rsidTr="008D4260">
        <w:trPr>
          <w:trHeight w:val="218"/>
          <w:jc w:val="center"/>
        </w:trPr>
        <w:tc>
          <w:tcPr>
            <w:tcW w:w="3323" w:type="dxa"/>
          </w:tcPr>
          <w:p w14:paraId="3421F81E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1)  анализ выполнения государственных программ и итоги года;</w:t>
            </w:r>
          </w:p>
          <w:p w14:paraId="16385637" w14:textId="620F3CCE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анализ работы МО в 20</w:t>
            </w:r>
            <w:r w:rsidR="00BB70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B708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033">
              <w:rPr>
                <w:rFonts w:ascii="Times New Roman" w:hAnsi="Times New Roman"/>
                <w:sz w:val="24"/>
                <w:szCs w:val="24"/>
              </w:rPr>
              <w:t>учебном году;</w:t>
            </w:r>
          </w:p>
          <w:p w14:paraId="0A50421E" w14:textId="77777777" w:rsidR="00F12725" w:rsidRPr="00895033" w:rsidRDefault="00F12725" w:rsidP="003E15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3) определение задач на следующий учебный год и составление плана работы.</w:t>
            </w:r>
          </w:p>
        </w:tc>
        <w:tc>
          <w:tcPr>
            <w:tcW w:w="2924" w:type="dxa"/>
            <w:gridSpan w:val="3"/>
          </w:tcPr>
          <w:p w14:paraId="44052CF9" w14:textId="77777777" w:rsidR="00F12725" w:rsidRPr="00895033" w:rsidRDefault="00F12725" w:rsidP="008D42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Анализ и обсуждение</w:t>
            </w:r>
          </w:p>
          <w:p w14:paraId="159B2F84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D7A935F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749B18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2E6EE407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F2EA121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AE85EDB" w14:textId="45A6F7BC" w:rsidR="00F12725" w:rsidRPr="00895033" w:rsidRDefault="00BB7082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Воронецкая В.А.</w:t>
            </w:r>
          </w:p>
          <w:p w14:paraId="6F8BD8BD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06BB20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5033">
              <w:rPr>
                <w:rFonts w:ascii="Times New Roman" w:hAnsi="Times New Roman"/>
                <w:sz w:val="24"/>
                <w:szCs w:val="24"/>
              </w:rPr>
              <w:t>Учителя ИЯ</w:t>
            </w:r>
          </w:p>
          <w:p w14:paraId="1445AD31" w14:textId="77777777" w:rsidR="00F12725" w:rsidRPr="00895033" w:rsidRDefault="00F12725" w:rsidP="008D42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20A4D" w14:textId="46EBC0A1" w:rsidR="00F12725" w:rsidRPr="00895033" w:rsidRDefault="00BB7082" w:rsidP="008D4260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</w:t>
      </w:r>
      <w:r w:rsidR="00F12725" w:rsidRPr="00895033">
        <w:rPr>
          <w:rFonts w:ascii="Times New Roman" w:hAnsi="Times New Roman"/>
          <w:b/>
          <w:color w:val="000000"/>
          <w:sz w:val="24"/>
          <w:szCs w:val="24"/>
        </w:rPr>
        <w:t>ормы реализации плана работы</w:t>
      </w:r>
    </w:p>
    <w:p w14:paraId="4DD1EAD6" w14:textId="77777777" w:rsidR="00F12725" w:rsidRPr="00895033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</w:t>
      </w:r>
      <w:r w:rsidRPr="00895033">
        <w:rPr>
          <w:rFonts w:ascii="Times New Roman" w:hAnsi="Times New Roman"/>
          <w:sz w:val="24"/>
          <w:szCs w:val="24"/>
        </w:rPr>
        <w:t xml:space="preserve"> МО.</w:t>
      </w:r>
    </w:p>
    <w:p w14:paraId="092AFCCC" w14:textId="77777777" w:rsidR="00F12725" w:rsidRPr="00895033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Аттестация, повышение квалификации учителей</w:t>
      </w:r>
    </w:p>
    <w:p w14:paraId="5130C48C" w14:textId="77777777" w:rsidR="00F12725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Посещение курсов повышения квалификации,</w:t>
      </w:r>
      <w:r>
        <w:rPr>
          <w:rFonts w:ascii="Times New Roman" w:hAnsi="Times New Roman"/>
          <w:sz w:val="24"/>
          <w:szCs w:val="24"/>
        </w:rPr>
        <w:t xml:space="preserve"> вебинаров</w:t>
      </w:r>
      <w:r w:rsidRPr="00895033">
        <w:rPr>
          <w:rFonts w:ascii="Times New Roman" w:hAnsi="Times New Roman"/>
          <w:sz w:val="24"/>
          <w:szCs w:val="24"/>
        </w:rPr>
        <w:t xml:space="preserve"> </w:t>
      </w:r>
    </w:p>
    <w:p w14:paraId="56F10FAA" w14:textId="77777777" w:rsidR="00F12725" w:rsidRPr="00895033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95033">
        <w:rPr>
          <w:rFonts w:ascii="Times New Roman" w:hAnsi="Times New Roman"/>
          <w:sz w:val="24"/>
          <w:szCs w:val="24"/>
        </w:rPr>
        <w:t>аучно-практические семинары</w:t>
      </w:r>
    </w:p>
    <w:p w14:paraId="78F2E0AB" w14:textId="77777777" w:rsidR="00F12725" w:rsidRPr="00895033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Индивидуальные консультации</w:t>
      </w:r>
    </w:p>
    <w:p w14:paraId="18A20040" w14:textId="77777777" w:rsidR="00F12725" w:rsidRPr="00895033" w:rsidRDefault="00F12725" w:rsidP="008D426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lastRenderedPageBreak/>
        <w:t>Мастер-класс</w:t>
      </w:r>
    </w:p>
    <w:p w14:paraId="634198CC" w14:textId="41B80CF5" w:rsidR="00F12725" w:rsidRPr="00BB7082" w:rsidRDefault="00F12725" w:rsidP="00BB708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5033">
        <w:rPr>
          <w:rFonts w:ascii="Times New Roman" w:hAnsi="Times New Roman"/>
          <w:sz w:val="24"/>
          <w:szCs w:val="24"/>
        </w:rPr>
        <w:t>Кругл</w:t>
      </w:r>
      <w:r w:rsidR="00BB7082">
        <w:rPr>
          <w:rFonts w:ascii="Times New Roman" w:hAnsi="Times New Roman"/>
          <w:sz w:val="24"/>
          <w:szCs w:val="24"/>
        </w:rPr>
        <w:t>ый стол</w:t>
      </w:r>
    </w:p>
    <w:p w14:paraId="668FC07E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D8A1AD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BF4603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EDA499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D074AC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18C453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3075D3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24F90B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F72E938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669FB77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AE0A9D9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7E0A45B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00DE537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01F44A0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A987935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66E99E2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C122C59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03C237B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E29F4A9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A9BBC1B" w14:textId="77777777" w:rsidR="00F12725" w:rsidRPr="00895033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38C20F0" w14:textId="77777777" w:rsidR="00F12725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1D87BD2" w14:textId="77777777" w:rsidR="00F12725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912D898" w14:textId="77777777" w:rsidR="00F12725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30C06A1" w14:textId="77777777" w:rsidR="00F12725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F6705F0" w14:textId="77777777" w:rsidR="00F12725" w:rsidRDefault="00F12725" w:rsidP="008D4260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F30D49E" w14:textId="77777777" w:rsidR="00F12725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p w14:paraId="3F599BF2" w14:textId="77777777" w:rsidR="00F12725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p w14:paraId="6BC07824" w14:textId="77777777" w:rsidR="00F12725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p w14:paraId="51CDE620" w14:textId="77777777" w:rsidR="00F12725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p w14:paraId="63024CF0" w14:textId="77777777" w:rsidR="00F12725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p w14:paraId="6A4E81EE" w14:textId="77777777" w:rsidR="00F12725" w:rsidRPr="003F6B3E" w:rsidRDefault="00F12725" w:rsidP="003F6B3E">
      <w:pPr>
        <w:pStyle w:val="a3"/>
        <w:rPr>
          <w:rFonts w:ascii="Times New Roman" w:hAnsi="Times New Roman"/>
          <w:sz w:val="28"/>
          <w:szCs w:val="28"/>
        </w:rPr>
      </w:pPr>
    </w:p>
    <w:sectPr w:rsidR="00F12725" w:rsidRPr="003F6B3E" w:rsidSect="008A65F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8857" w14:textId="77777777" w:rsidR="005927FA" w:rsidRDefault="005927FA" w:rsidP="00F93955">
      <w:pPr>
        <w:spacing w:after="0" w:line="240" w:lineRule="auto"/>
      </w:pPr>
      <w:r>
        <w:separator/>
      </w:r>
    </w:p>
  </w:endnote>
  <w:endnote w:type="continuationSeparator" w:id="0">
    <w:p w14:paraId="2A0C7C64" w14:textId="77777777" w:rsidR="005927FA" w:rsidRDefault="005927FA" w:rsidP="00F9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5517" w14:textId="77777777" w:rsidR="005927FA" w:rsidRDefault="005927FA" w:rsidP="00F93955">
      <w:pPr>
        <w:spacing w:after="0" w:line="240" w:lineRule="auto"/>
      </w:pPr>
      <w:r>
        <w:separator/>
      </w:r>
    </w:p>
  </w:footnote>
  <w:footnote w:type="continuationSeparator" w:id="0">
    <w:p w14:paraId="01EB17C5" w14:textId="77777777" w:rsidR="005927FA" w:rsidRDefault="005927FA" w:rsidP="00F9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BDD"/>
    <w:multiLevelType w:val="hybridMultilevel"/>
    <w:tmpl w:val="C4FA3F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0AC3"/>
    <w:multiLevelType w:val="hybridMultilevel"/>
    <w:tmpl w:val="89DC55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15B17"/>
    <w:multiLevelType w:val="hybridMultilevel"/>
    <w:tmpl w:val="6512CB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364E9"/>
    <w:multiLevelType w:val="hybridMultilevel"/>
    <w:tmpl w:val="2D54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75B"/>
    <w:multiLevelType w:val="hybridMultilevel"/>
    <w:tmpl w:val="8C88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9A441B"/>
    <w:multiLevelType w:val="hybridMultilevel"/>
    <w:tmpl w:val="0C56B4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AD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A82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968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0E9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081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382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489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F4B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6829FA"/>
    <w:multiLevelType w:val="hybridMultilevel"/>
    <w:tmpl w:val="20A49F52"/>
    <w:lvl w:ilvl="0" w:tplc="A61E3C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27553A"/>
    <w:multiLevelType w:val="hybridMultilevel"/>
    <w:tmpl w:val="D00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DB2BAF"/>
    <w:multiLevelType w:val="hybridMultilevel"/>
    <w:tmpl w:val="487411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3A16F2F"/>
    <w:multiLevelType w:val="multilevel"/>
    <w:tmpl w:val="68B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291205"/>
    <w:multiLevelType w:val="hybridMultilevel"/>
    <w:tmpl w:val="74AC4F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141642"/>
    <w:multiLevelType w:val="hybridMultilevel"/>
    <w:tmpl w:val="9EE2B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8E39BC"/>
    <w:multiLevelType w:val="multilevel"/>
    <w:tmpl w:val="50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3D4D88"/>
    <w:multiLevelType w:val="hybridMultilevel"/>
    <w:tmpl w:val="A306C7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3C2FAA"/>
    <w:multiLevelType w:val="hybridMultilevel"/>
    <w:tmpl w:val="4DEA783A"/>
    <w:lvl w:ilvl="0" w:tplc="B7B2B5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A67047"/>
    <w:multiLevelType w:val="hybridMultilevel"/>
    <w:tmpl w:val="DA78DF58"/>
    <w:lvl w:ilvl="0" w:tplc="C74ADC4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2261B3"/>
    <w:multiLevelType w:val="hybridMultilevel"/>
    <w:tmpl w:val="C71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5491C"/>
    <w:multiLevelType w:val="hybridMultilevel"/>
    <w:tmpl w:val="5EEA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385CC0"/>
    <w:multiLevelType w:val="hybridMultilevel"/>
    <w:tmpl w:val="750E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D67D3"/>
    <w:multiLevelType w:val="hybridMultilevel"/>
    <w:tmpl w:val="AE8EFD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3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5"/>
  </w:num>
  <w:num w:numId="13">
    <w:abstractNumId w:val="10"/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B3E"/>
    <w:rsid w:val="00071984"/>
    <w:rsid w:val="000D08BF"/>
    <w:rsid w:val="0014252A"/>
    <w:rsid w:val="00143197"/>
    <w:rsid w:val="00186A7F"/>
    <w:rsid w:val="001B0028"/>
    <w:rsid w:val="001D48C1"/>
    <w:rsid w:val="002035A7"/>
    <w:rsid w:val="002054E5"/>
    <w:rsid w:val="002245CD"/>
    <w:rsid w:val="00387A98"/>
    <w:rsid w:val="003E15C8"/>
    <w:rsid w:val="003F6B3E"/>
    <w:rsid w:val="00447B5D"/>
    <w:rsid w:val="005927FA"/>
    <w:rsid w:val="005D3A86"/>
    <w:rsid w:val="0070131F"/>
    <w:rsid w:val="007321D9"/>
    <w:rsid w:val="0073751C"/>
    <w:rsid w:val="00792672"/>
    <w:rsid w:val="007B7A0E"/>
    <w:rsid w:val="007C59DF"/>
    <w:rsid w:val="008934F8"/>
    <w:rsid w:val="00895033"/>
    <w:rsid w:val="008A65F9"/>
    <w:rsid w:val="008B2280"/>
    <w:rsid w:val="008B3D8E"/>
    <w:rsid w:val="008D4260"/>
    <w:rsid w:val="008E0DA7"/>
    <w:rsid w:val="008F5D18"/>
    <w:rsid w:val="009015AD"/>
    <w:rsid w:val="00944805"/>
    <w:rsid w:val="009F6685"/>
    <w:rsid w:val="00A75360"/>
    <w:rsid w:val="00A91378"/>
    <w:rsid w:val="00A94501"/>
    <w:rsid w:val="00AC73F4"/>
    <w:rsid w:val="00B1069D"/>
    <w:rsid w:val="00B43FBC"/>
    <w:rsid w:val="00BB7082"/>
    <w:rsid w:val="00D0424C"/>
    <w:rsid w:val="00D46EDF"/>
    <w:rsid w:val="00DF40E2"/>
    <w:rsid w:val="00E316F7"/>
    <w:rsid w:val="00E67587"/>
    <w:rsid w:val="00EB780C"/>
    <w:rsid w:val="00ED6B46"/>
    <w:rsid w:val="00F12725"/>
    <w:rsid w:val="00F46FB6"/>
    <w:rsid w:val="00F93955"/>
    <w:rsid w:val="00F95C9C"/>
    <w:rsid w:val="00F962F1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ECD18"/>
  <w15:docId w15:val="{AFD96320-2FD0-47F9-9608-232D45D3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B3E"/>
    <w:pPr>
      <w:ind w:left="720"/>
      <w:contextualSpacing/>
    </w:pPr>
  </w:style>
  <w:style w:type="character" w:customStyle="1" w:styleId="c2">
    <w:name w:val="c2"/>
    <w:uiPriority w:val="99"/>
    <w:rsid w:val="00143197"/>
    <w:rPr>
      <w:rFonts w:cs="Times New Roman"/>
    </w:rPr>
  </w:style>
  <w:style w:type="character" w:customStyle="1" w:styleId="c1">
    <w:name w:val="c1"/>
    <w:uiPriority w:val="99"/>
    <w:rsid w:val="00143197"/>
    <w:rPr>
      <w:rFonts w:cs="Times New Roman"/>
    </w:rPr>
  </w:style>
  <w:style w:type="paragraph" w:customStyle="1" w:styleId="c11">
    <w:name w:val="c11"/>
    <w:basedOn w:val="a"/>
    <w:uiPriority w:val="99"/>
    <w:rsid w:val="001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43197"/>
    <w:rPr>
      <w:rFonts w:eastAsia="Times New Roman"/>
      <w:sz w:val="22"/>
      <w:szCs w:val="22"/>
    </w:rPr>
  </w:style>
  <w:style w:type="table" w:styleId="a5">
    <w:name w:val="Table Grid"/>
    <w:basedOn w:val="a1"/>
    <w:uiPriority w:val="99"/>
    <w:rsid w:val="008D42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F9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9395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9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F939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Школа71</cp:lastModifiedBy>
  <cp:revision>23</cp:revision>
  <cp:lastPrinted>2016-09-10T09:22:00Z</cp:lastPrinted>
  <dcterms:created xsi:type="dcterms:W3CDTF">2014-09-12T05:55:00Z</dcterms:created>
  <dcterms:modified xsi:type="dcterms:W3CDTF">2021-01-11T05:07:00Z</dcterms:modified>
</cp:coreProperties>
</file>